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36" w:rsidRDefault="00043B36" w:rsidP="00043B36">
      <w:pPr>
        <w:spacing w:after="0" w:line="26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043B36" w:rsidRDefault="00043B36" w:rsidP="00043B36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B36" w:rsidRDefault="00043B36" w:rsidP="00043B36">
      <w:pPr>
        <w:spacing w:after="0"/>
        <w:ind w:right="27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ZGŁOSZENIOWY </w:t>
      </w:r>
    </w:p>
    <w:p w:rsidR="00043B36" w:rsidRDefault="00043B36" w:rsidP="00043B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43B36" w:rsidTr="00DA1543">
        <w:trPr>
          <w:trHeight w:val="56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uczestnika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(proszę wypełniać drukowanymi literami) </w:t>
            </w:r>
          </w:p>
        </w:tc>
      </w:tr>
      <w:tr w:rsidR="00043B36" w:rsidTr="00DA1543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uczestnika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B36" w:rsidTr="00DA1543">
        <w:trPr>
          <w:trHeight w:val="9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Kategoria wiekowa 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(szkoła podstawowa, szkoła ponadgimnazjalna, osoba dorosła) </w:t>
            </w:r>
          </w:p>
          <w:p w:rsidR="00043B36" w:rsidRDefault="00043B36" w:rsidP="00DA1543">
            <w:pPr>
              <w:spacing w:after="56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B36" w:rsidTr="00DA1543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kontaktowy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B36" w:rsidTr="00DA1543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</w:rPr>
              <w:t xml:space="preserve">Adres e-mail 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bookmarkEnd w:id="0"/>
      <w:tr w:rsidR="00043B36" w:rsidTr="00DA1543">
        <w:trPr>
          <w:trHeight w:val="84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i adres szkoły (jeśli dotyczy)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B36" w:rsidTr="00DA1543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 / adres e-mail rodzica lub opiekuna (nie dotyczy dorosłych uczestników)</w:t>
            </w:r>
          </w:p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B36" w:rsidTr="00DA1543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Podpis rodzica lub opiekuna wyrażającego zgodę na udział uczestnika w konkursie lub dorosłego uczestnika (oznacza akceptację regulaminu konkursu)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36" w:rsidRDefault="00043B36" w:rsidP="00DA1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3B36" w:rsidRDefault="00043B36" w:rsidP="00043B36">
      <w:pPr>
        <w:spacing w:after="3"/>
        <w:ind w:left="-5" w:hanging="10"/>
      </w:pPr>
    </w:p>
    <w:p w:rsidR="00043B36" w:rsidRDefault="00043B36" w:rsidP="00043B3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43B36" w:rsidRDefault="00043B36" w:rsidP="00043B3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043B36" w:rsidRDefault="00043B36" w:rsidP="00043B36">
      <w:pPr>
        <w:spacing w:after="4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32E59" w:rsidRDefault="00632E59"/>
    <w:sectPr w:rsidR="00632E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36" w:rsidRDefault="00043B36" w:rsidP="00043B36">
      <w:pPr>
        <w:spacing w:after="0" w:line="240" w:lineRule="auto"/>
      </w:pPr>
      <w:r>
        <w:separator/>
      </w:r>
    </w:p>
  </w:endnote>
  <w:endnote w:type="continuationSeparator" w:id="0">
    <w:p w:rsidR="00043B36" w:rsidRDefault="00043B36" w:rsidP="0004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36" w:rsidRDefault="00043B36" w:rsidP="00043B36">
      <w:pPr>
        <w:spacing w:after="0" w:line="240" w:lineRule="auto"/>
      </w:pPr>
      <w:r>
        <w:separator/>
      </w:r>
    </w:p>
  </w:footnote>
  <w:footnote w:type="continuationSeparator" w:id="0">
    <w:p w:rsidR="00043B36" w:rsidRDefault="00043B36" w:rsidP="0004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36" w:rsidRDefault="00043B36" w:rsidP="00043B36">
    <w:pPr>
      <w:spacing w:after="1" w:line="252" w:lineRule="auto"/>
      <w:ind w:left="73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KONKURS WIEDZY O POLSKIM PAŃSTWIE PODZIEMNYM,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8"/>
      </w:rPr>
      <w:t>ARMII KRAJOWEJ  I SZARYCH SZEREGACH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43B36" w:rsidRDefault="00043B36" w:rsidP="00043B36">
    <w:pPr>
      <w:pStyle w:val="Nagwek"/>
      <w:jc w:val="center"/>
    </w:pPr>
    <w:r>
      <w:rPr>
        <w:rFonts w:ascii="Times New Roman" w:eastAsia="Times New Roman" w:hAnsi="Times New Roman" w:cs="Times New Roman"/>
        <w:b/>
        <w:sz w:val="28"/>
      </w:rPr>
      <w:t>EDYCJA XII 2020/2021</w:t>
    </w:r>
  </w:p>
  <w:p w:rsidR="00043B36" w:rsidRDefault="00043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36"/>
    <w:rsid w:val="00043B36"/>
    <w:rsid w:val="0063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21A3-5873-472B-A1B5-B9A3247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3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43B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B3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B3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2021-01-14T13:11:00Z</dcterms:created>
  <dcterms:modified xsi:type="dcterms:W3CDTF">2021-01-14T13:11:00Z</dcterms:modified>
</cp:coreProperties>
</file>