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BD" w:rsidRDefault="00116ABD" w:rsidP="00116ABD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ZAŁĄCZNIK NR 2  </w:t>
      </w:r>
    </w:p>
    <w:p w:rsidR="00116ABD" w:rsidRDefault="00116ABD" w:rsidP="00116ABD">
      <w:pPr>
        <w:spacing w:after="86"/>
      </w:pPr>
    </w:p>
    <w:p w:rsidR="00116ABD" w:rsidRDefault="00116ABD" w:rsidP="00116ABD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OŚWIADCZENIE PRZEDSTAWICIELA USTAWOWEGO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6ABD" w:rsidRDefault="00116ABD" w:rsidP="00116ABD">
      <w:pPr>
        <w:spacing w:after="2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16ABD" w:rsidRDefault="00116ABD" w:rsidP="00116ABD">
      <w:pPr>
        <w:spacing w:after="3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Ja, niżej podpisany/a:  </w:t>
      </w:r>
    </w:p>
    <w:p w:rsidR="00116ABD" w:rsidRDefault="00116ABD" w:rsidP="00116ABD">
      <w:pPr>
        <w:spacing w:after="3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1. Wyrażam zgodę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na udział mojego dziecka/podopiecznego  </w:t>
      </w:r>
    </w:p>
    <w:p w:rsidR="00116ABD" w:rsidRDefault="00116ABD" w:rsidP="00116ABD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………………………………………………………………………………………….....................  </w:t>
      </w:r>
    </w:p>
    <w:p w:rsidR="00116ABD" w:rsidRDefault="00116ABD" w:rsidP="00116ABD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nazwisko)  </w:t>
      </w:r>
    </w:p>
    <w:p w:rsidR="00116ABD" w:rsidRDefault="00116ABD" w:rsidP="00116AB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16ABD" w:rsidRDefault="00116ABD" w:rsidP="00116ABD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X edycji „Konkursu wiedzy o Polskim Państwie Podziemnym, Armii Krajowej i Szarych Szeregach” na zasadach określonych w Regulaminie konkursu organizowanego przez Muzeum Historyczne w Legionowie oraz Stowarzyszenie Zespół Ochrony Pamięci Armii Krajowej „Brzozów”.  </w:t>
      </w:r>
    </w:p>
    <w:p w:rsidR="00116ABD" w:rsidRDefault="00116ABD" w:rsidP="00116ABD">
      <w:pPr>
        <w:spacing w:after="3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*2. Oświadczam, że </w:t>
      </w:r>
    </w:p>
    <w:p w:rsidR="00116ABD" w:rsidRDefault="00116ABD" w:rsidP="00116ABD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……………………………………………………………………......................  </w:t>
      </w:r>
    </w:p>
    <w:p w:rsidR="00116ABD" w:rsidRDefault="00116ABD" w:rsidP="00116ABD">
      <w:pPr>
        <w:spacing w:after="0"/>
      </w:pPr>
      <w:r>
        <w:rPr>
          <w:rFonts w:ascii="Times New Roman" w:eastAsia="Times New Roman" w:hAnsi="Times New Roman" w:cs="Times New Roman"/>
        </w:rPr>
        <w:t xml:space="preserve">(imię i nazwisko dziecka/podopiecznego)  </w:t>
      </w:r>
    </w:p>
    <w:p w:rsidR="00116ABD" w:rsidRDefault="00116ABD" w:rsidP="00116AB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16ABD" w:rsidRDefault="00116ABD" w:rsidP="00116ABD">
      <w:pPr>
        <w:spacing w:after="3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jest autorem dostarczonej pracy. Udzielam organizatorom konkursu nieodpłatnie prawa do wykorzystania pracy mojego dziecka, zarówno w formie wydawnictwa drukowanego, jak i rozpowszechnienia w sieci Internet. Praca może zostać wykorzystana do prowadzenia działań promocyjnych.  </w:t>
      </w:r>
    </w:p>
    <w:p w:rsidR="00116ABD" w:rsidRDefault="00116ABD" w:rsidP="00116ABD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*3. Upoważniam organizatorów konkursu do rozpowszechniania pracy pod nazwiskiem autora.  *4. Akceptuję postanowienia wynikające z regulaminu konkursu i fakt, że praca nie zostanie zwrócona.  </w:t>
      </w:r>
    </w:p>
    <w:p w:rsidR="00116ABD" w:rsidRDefault="00116ABD" w:rsidP="00116ABD">
      <w:pPr>
        <w:spacing w:after="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5. Wyrażam zgodę na przetwarzanie przez organizatorów konkursu danych osobowych mojego dziecka zgodnie z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04.05.2016). Zostałem poinformowany o prawie dostępu do treści swoich danych oraz ich poprawienia lub usunięcia.  </w:t>
      </w:r>
    </w:p>
    <w:p w:rsidR="00116ABD" w:rsidRDefault="00116ABD" w:rsidP="00116AB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16ABD" w:rsidRDefault="00116ABD" w:rsidP="00116ABD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Data………………………………………………                 …………………………………………………..…  </w:t>
      </w:r>
    </w:p>
    <w:p w:rsidR="00116ABD" w:rsidRDefault="00116ABD" w:rsidP="00116ABD">
      <w:pPr>
        <w:spacing w:after="20"/>
        <w:ind w:right="553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Czytelny podpis rodzica/prawnego opiekuna </w:t>
      </w:r>
    </w:p>
    <w:p w:rsidR="00116ABD" w:rsidRDefault="00116ABD" w:rsidP="00116ABD">
      <w:pPr>
        <w:spacing w:after="20"/>
        <w:ind w:right="553"/>
        <w:jc w:val="right"/>
      </w:pPr>
    </w:p>
    <w:p w:rsidR="00116ABD" w:rsidRDefault="00116ABD" w:rsidP="00116ABD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* Punkty oznaczone * dotyczą dodatkowego zadania konkursowego „Poznaję miejsca pamięci…”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51E6C" w:rsidRDefault="00851E6C" w:rsidP="00116ABD"/>
    <w:sectPr w:rsidR="00851E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BD" w:rsidRDefault="00116ABD" w:rsidP="00116ABD">
      <w:pPr>
        <w:spacing w:after="0" w:line="240" w:lineRule="auto"/>
      </w:pPr>
      <w:r>
        <w:separator/>
      </w:r>
    </w:p>
  </w:endnote>
  <w:endnote w:type="continuationSeparator" w:id="0">
    <w:p w:rsidR="00116ABD" w:rsidRDefault="00116ABD" w:rsidP="001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BD" w:rsidRDefault="00116ABD" w:rsidP="00116ABD">
      <w:pPr>
        <w:spacing w:after="0" w:line="240" w:lineRule="auto"/>
      </w:pPr>
      <w:r>
        <w:separator/>
      </w:r>
    </w:p>
  </w:footnote>
  <w:footnote w:type="continuationSeparator" w:id="0">
    <w:p w:rsidR="00116ABD" w:rsidRDefault="00116ABD" w:rsidP="001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BD" w:rsidRPr="00116ABD" w:rsidRDefault="00116ABD" w:rsidP="00116ABD">
    <w:pPr>
      <w:spacing w:after="1" w:line="252" w:lineRule="auto"/>
      <w:ind w:left="73"/>
      <w:jc w:val="center"/>
    </w:pPr>
    <w:r w:rsidRPr="00116ABD"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 w:rsidRPr="00116ABD">
      <w:rPr>
        <w:rFonts w:ascii="Times New Roman" w:eastAsia="Times New Roman" w:hAnsi="Times New Roman" w:cs="Times New Roman"/>
        <w:sz w:val="24"/>
      </w:rPr>
      <w:t xml:space="preserve"> </w:t>
    </w:r>
    <w:r w:rsidRPr="00116ABD">
      <w:rPr>
        <w:rFonts w:ascii="Times New Roman" w:eastAsia="Times New Roman" w:hAnsi="Times New Roman" w:cs="Times New Roman"/>
        <w:b/>
        <w:sz w:val="28"/>
      </w:rPr>
      <w:t>ARMII KRAJOWEJ  I SZARYCH SZEREGACH</w:t>
    </w:r>
    <w:r w:rsidRPr="00116ABD">
      <w:rPr>
        <w:rFonts w:ascii="Times New Roman" w:eastAsia="Times New Roman" w:hAnsi="Times New Roman" w:cs="Times New Roman"/>
        <w:sz w:val="24"/>
      </w:rPr>
      <w:t xml:space="preserve"> </w:t>
    </w:r>
  </w:p>
  <w:p w:rsidR="00116ABD" w:rsidRPr="00116ABD" w:rsidRDefault="00116ABD" w:rsidP="00116ABD">
    <w:pPr>
      <w:spacing w:after="0"/>
      <w:ind w:right="5"/>
      <w:jc w:val="center"/>
    </w:pPr>
    <w:r w:rsidRPr="00116ABD">
      <w:rPr>
        <w:rFonts w:ascii="Times New Roman" w:eastAsia="Times New Roman" w:hAnsi="Times New Roman" w:cs="Times New Roman"/>
        <w:b/>
        <w:sz w:val="28"/>
      </w:rPr>
      <w:t>EDYCJA XII 2020/2021</w:t>
    </w:r>
  </w:p>
  <w:p w:rsidR="00116ABD" w:rsidRDefault="00116ABD">
    <w:pPr>
      <w:pStyle w:val="Nagwek"/>
    </w:pPr>
  </w:p>
  <w:p w:rsidR="00116ABD" w:rsidRDefault="0011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D"/>
    <w:rsid w:val="00116ABD"/>
    <w:rsid w:val="008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41507A-6A61-461A-8CFF-17B88CC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AB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ABD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2021-01-14T13:06:00Z</dcterms:created>
  <dcterms:modified xsi:type="dcterms:W3CDTF">2021-01-14T13:08:00Z</dcterms:modified>
</cp:coreProperties>
</file>