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BB" w:rsidRDefault="00487EBB" w:rsidP="00487EBB">
      <w:pPr>
        <w:spacing w:after="6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ZAŁĄCZNIK NR 3  </w:t>
      </w:r>
    </w:p>
    <w:p w:rsidR="00487EBB" w:rsidRDefault="00487EBB" w:rsidP="00487EBB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487EBB" w:rsidRDefault="00487EBB" w:rsidP="00487EBB">
      <w:pPr>
        <w:spacing w:after="26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487EBB" w:rsidRDefault="00487EBB" w:rsidP="00487EBB">
      <w:pPr>
        <w:spacing w:after="30"/>
        <w:ind w:left="10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OŚWIADCZENIE PEŁNOLETNIEGO UCZESTNIKA TERENOWEGO </w:t>
      </w:r>
    </w:p>
    <w:p w:rsidR="00487EBB" w:rsidRDefault="00487EBB" w:rsidP="00487EBB">
      <w:pPr>
        <w:spacing w:after="0"/>
        <w:ind w:left="10" w:right="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ZADANIA KONKURSOWEGO „Poznaję miejsca pamięci…” </w:t>
      </w:r>
    </w:p>
    <w:p w:rsidR="00487EBB" w:rsidRDefault="00487EBB" w:rsidP="00487EBB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87EBB" w:rsidRDefault="00487EBB" w:rsidP="00487EBB">
      <w:pPr>
        <w:numPr>
          <w:ilvl w:val="0"/>
          <w:numId w:val="1"/>
        </w:numPr>
        <w:spacing w:after="6" w:line="248" w:lineRule="auto"/>
        <w:ind w:hanging="23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Oświadczam, że przysługują mi autorskie prawa majątkowe do pracy konkursowej oraz że nie narusza ona praw osób trzecich, ani przepisów prawa. Ponoszę pełną odpowiedzialność w przypadku zgłoszenia przez osobę trzecią roszczeń związanych ze zgłoszoną pracą konkursową. Jestem świadomy, że w przypadku zgłoszenia roszczeń osób trzecich do zgłoszonej pracy konkursowej, jak i naruszenia przepisów prawa w tym Regulaminu konkursu, praca zostanie wykluczona z konkursu.  </w:t>
      </w:r>
    </w:p>
    <w:p w:rsidR="00487EBB" w:rsidRDefault="00487EBB" w:rsidP="00487EBB">
      <w:pPr>
        <w:numPr>
          <w:ilvl w:val="0"/>
          <w:numId w:val="1"/>
        </w:numPr>
        <w:spacing w:after="6" w:line="248" w:lineRule="auto"/>
        <w:ind w:hanging="23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Udzielam organizatorom konkursu nieodpłatnie prawa do wykorzystania mojej pracy, zarówno w formie wydawnictwa drukowanego jak i rozpowszechnienia w sieci Internet. Moja praca może zostać wykorzystana do prowadzenia działań promocyjnych.  </w:t>
      </w:r>
    </w:p>
    <w:p w:rsidR="00487EBB" w:rsidRDefault="00487EBB" w:rsidP="00487EBB">
      <w:pPr>
        <w:numPr>
          <w:ilvl w:val="0"/>
          <w:numId w:val="1"/>
        </w:numPr>
        <w:spacing w:after="6" w:line="248" w:lineRule="auto"/>
        <w:ind w:hanging="23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Upoważniam organizatorów konkursu do rozpowszechniania pracy pod moim nazwiskiem.  </w:t>
      </w:r>
    </w:p>
    <w:p w:rsidR="00487EBB" w:rsidRDefault="00487EBB" w:rsidP="00487EBB">
      <w:pPr>
        <w:numPr>
          <w:ilvl w:val="0"/>
          <w:numId w:val="1"/>
        </w:numPr>
        <w:spacing w:after="29" w:line="248" w:lineRule="auto"/>
        <w:ind w:hanging="23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Akceptuję postanowienia wynikające z regulaminu konkursu i fakt, że praca nie zostanie mi zwrócona.  </w:t>
      </w:r>
    </w:p>
    <w:p w:rsidR="00487EBB" w:rsidRDefault="00487EBB" w:rsidP="00487EBB">
      <w:pPr>
        <w:numPr>
          <w:ilvl w:val="0"/>
          <w:numId w:val="1"/>
        </w:numPr>
        <w:spacing w:after="6" w:line="248" w:lineRule="auto"/>
        <w:ind w:hanging="23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Wyrażam zgodę na przetwarzanie przez organizatorów konkursu moich danych osobowych zgodnie z ustawą z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04.05.2016). Zostałem poinformowany o prawie dostępu do treści swoich danych oraz ich poprawienia lub usunięcia.  </w:t>
      </w:r>
    </w:p>
    <w:p w:rsidR="00487EBB" w:rsidRDefault="00487EBB" w:rsidP="00487EBB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487EBB" w:rsidRDefault="00487EBB" w:rsidP="00487EBB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487EBB" w:rsidRDefault="00487EBB" w:rsidP="00487EBB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Data………………………………………………            Czytelny podpis…………………………………… </w:t>
      </w:r>
    </w:p>
    <w:p w:rsidR="00851E6C" w:rsidRDefault="00851E6C">
      <w:bookmarkStart w:id="0" w:name="_GoBack"/>
      <w:bookmarkEnd w:id="0"/>
    </w:p>
    <w:sectPr w:rsidR="00851E6C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EBB" w:rsidRDefault="00487EBB" w:rsidP="00487EBB">
      <w:pPr>
        <w:spacing w:after="0" w:line="240" w:lineRule="auto"/>
      </w:pPr>
      <w:r>
        <w:separator/>
      </w:r>
    </w:p>
  </w:endnote>
  <w:endnote w:type="continuationSeparator" w:id="0">
    <w:p w:rsidR="00487EBB" w:rsidRDefault="00487EBB" w:rsidP="0048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EBB" w:rsidRDefault="00487EBB" w:rsidP="00487EBB">
      <w:pPr>
        <w:spacing w:after="0" w:line="240" w:lineRule="auto"/>
      </w:pPr>
      <w:r>
        <w:separator/>
      </w:r>
    </w:p>
  </w:footnote>
  <w:footnote w:type="continuationSeparator" w:id="0">
    <w:p w:rsidR="00487EBB" w:rsidRDefault="00487EBB" w:rsidP="00487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E6" w:rsidRDefault="00487EBB">
    <w:pPr>
      <w:spacing w:after="1" w:line="252" w:lineRule="auto"/>
      <w:ind w:left="73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KONKURS WIEDZY O POLSKIM PAŃSTWIE PODZIEMNYM,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b/>
        <w:sz w:val="28"/>
      </w:rPr>
      <w:t>ARMII KRAJOWEJ  I SZARYCH SZEREGACH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969E6" w:rsidRDefault="00487EBB">
    <w:pPr>
      <w:spacing w:after="0"/>
      <w:ind w:right="5"/>
      <w:jc w:val="center"/>
    </w:pPr>
    <w:r>
      <w:rPr>
        <w:rFonts w:ascii="Times New Roman" w:eastAsia="Times New Roman" w:hAnsi="Times New Roman" w:cs="Times New Roman"/>
        <w:b/>
        <w:sz w:val="28"/>
      </w:rPr>
      <w:t>EDYCJA X – 2019 r.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969E6" w:rsidRDefault="00487EB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3969E6" w:rsidRDefault="00487EB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E6" w:rsidRDefault="00487EBB">
    <w:pPr>
      <w:spacing w:after="1" w:line="252" w:lineRule="auto"/>
      <w:ind w:left="73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KONKURS WIEDZY O POLSKIM PAŃSTWIE PODZIEMNYM,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b/>
        <w:sz w:val="28"/>
      </w:rPr>
      <w:t xml:space="preserve">ARMII KRAJOWEJ  I SZARYCH </w:t>
    </w:r>
    <w:r>
      <w:rPr>
        <w:rFonts w:ascii="Times New Roman" w:eastAsia="Times New Roman" w:hAnsi="Times New Roman" w:cs="Times New Roman"/>
        <w:b/>
        <w:sz w:val="28"/>
      </w:rPr>
      <w:t>SZEREGACH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969E6" w:rsidRDefault="00487EBB">
    <w:pPr>
      <w:spacing w:after="0"/>
      <w:ind w:right="5"/>
      <w:jc w:val="center"/>
    </w:pPr>
    <w:r>
      <w:rPr>
        <w:rFonts w:ascii="Times New Roman" w:eastAsia="Times New Roman" w:hAnsi="Times New Roman" w:cs="Times New Roman"/>
        <w:b/>
        <w:sz w:val="28"/>
      </w:rPr>
      <w:t>EDYCJA X</w:t>
    </w:r>
    <w:r>
      <w:rPr>
        <w:rFonts w:ascii="Times New Roman" w:eastAsia="Times New Roman" w:hAnsi="Times New Roman" w:cs="Times New Roman"/>
        <w:b/>
        <w:sz w:val="28"/>
      </w:rPr>
      <w:t xml:space="preserve">II </w:t>
    </w:r>
    <w:r>
      <w:rPr>
        <w:rFonts w:ascii="Times New Roman" w:eastAsia="Times New Roman" w:hAnsi="Times New Roman" w:cs="Times New Roman"/>
        <w:b/>
        <w:sz w:val="28"/>
      </w:rPr>
      <w:t>2020/</w:t>
    </w:r>
    <w:r>
      <w:rPr>
        <w:rFonts w:ascii="Times New Roman" w:eastAsia="Times New Roman" w:hAnsi="Times New Roman" w:cs="Times New Roman"/>
        <w:b/>
        <w:sz w:val="28"/>
      </w:rPr>
      <w:t>2021</w:t>
    </w:r>
  </w:p>
  <w:p w:rsidR="003969E6" w:rsidRDefault="00487EB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3969E6" w:rsidRDefault="00487EB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E6" w:rsidRDefault="00487EBB">
    <w:pPr>
      <w:spacing w:after="1" w:line="252" w:lineRule="auto"/>
      <w:ind w:left="73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KONKURS WIEDZY O POLSKIM PAŃSTWIE PODZIEMNYM,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b/>
        <w:sz w:val="28"/>
      </w:rPr>
      <w:t>ARMII KRAJOWEJ  I SZARYCH SZEREGACH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969E6" w:rsidRDefault="00487EBB">
    <w:pPr>
      <w:spacing w:after="0"/>
      <w:ind w:right="5"/>
      <w:jc w:val="center"/>
    </w:pPr>
    <w:r>
      <w:rPr>
        <w:rFonts w:ascii="Times New Roman" w:eastAsia="Times New Roman" w:hAnsi="Times New Roman" w:cs="Times New Roman"/>
        <w:b/>
        <w:sz w:val="28"/>
      </w:rPr>
      <w:t>EDYCJA X – 2019 r.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969E6" w:rsidRDefault="00487EB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3969E6" w:rsidRDefault="00487EB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D6E2E"/>
    <w:multiLevelType w:val="hybridMultilevel"/>
    <w:tmpl w:val="467E9FC4"/>
    <w:lvl w:ilvl="0" w:tplc="9E90A9EA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2B4FB92">
      <w:start w:val="1"/>
      <w:numFmt w:val="decimal"/>
      <w:lvlText w:val="%2.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4AE6E4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1E50C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2475FC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2B22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A76AE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7C0FD2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E65CE2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BB"/>
    <w:rsid w:val="00487EBB"/>
    <w:rsid w:val="0085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A1259-1177-4055-AF68-E0CF9A0A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EBB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7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EBB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2021-01-14T13:08:00Z</dcterms:created>
  <dcterms:modified xsi:type="dcterms:W3CDTF">2021-01-14T13:09:00Z</dcterms:modified>
</cp:coreProperties>
</file>